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CC1" w:rsidRPr="006C0CC1" w:rsidRDefault="006C0CC1" w:rsidP="006C0CC1">
      <w:pPr>
        <w:rPr>
          <w:b/>
        </w:rPr>
      </w:pPr>
      <w:r w:rsidRPr="006C0CC1">
        <w:rPr>
          <w:b/>
        </w:rPr>
        <w:t>«</w:t>
      </w:r>
      <w:r w:rsidR="00CC247E">
        <w:rPr>
          <w:b/>
        </w:rPr>
        <w:t xml:space="preserve">Итоги развития </w:t>
      </w:r>
      <w:proofErr w:type="spellStart"/>
      <w:r w:rsidR="00CC247E">
        <w:rPr>
          <w:b/>
        </w:rPr>
        <w:t>Лиозненского</w:t>
      </w:r>
      <w:proofErr w:type="spellEnd"/>
      <w:r w:rsidR="00CC247E">
        <w:rPr>
          <w:b/>
        </w:rPr>
        <w:t xml:space="preserve"> района за три года</w:t>
      </w:r>
      <w:r w:rsidRPr="006C0CC1">
        <w:rPr>
          <w:b/>
        </w:rPr>
        <w:t>»</w:t>
      </w:r>
    </w:p>
    <w:p w:rsidR="006C0CC1" w:rsidRPr="006C0CC1" w:rsidRDefault="006C0CC1" w:rsidP="006C0CC1">
      <w:r w:rsidRPr="006C0CC1">
        <w:t xml:space="preserve">Более десяти лет Витебской епархией в сельской местности храмы не строились с нуля. И это благое дело началось с Лиозненского района. В сентябре 2020-го в </w:t>
      </w:r>
      <w:proofErr w:type="spellStart"/>
      <w:r w:rsidRPr="006C0CC1">
        <w:t>агрогородке</w:t>
      </w:r>
      <w:proofErr w:type="spellEnd"/>
      <w:r w:rsidRPr="006C0CC1">
        <w:t xml:space="preserve"> </w:t>
      </w:r>
      <w:proofErr w:type="spellStart"/>
      <w:r w:rsidRPr="006C0CC1">
        <w:t>Добромысли</w:t>
      </w:r>
      <w:proofErr w:type="spellEnd"/>
      <w:r w:rsidRPr="006C0CC1">
        <w:t xml:space="preserve"> состоялось освящение земли и креста на месте будущего храма Покрова Пресвятой Богородицы. А уже 28 мая 2021 года в новом храме прошло благодарственное </w:t>
      </w:r>
      <w:proofErr w:type="spellStart"/>
      <w:r w:rsidRPr="006C0CC1">
        <w:t>молебное</w:t>
      </w:r>
      <w:proofErr w:type="spellEnd"/>
      <w:r w:rsidRPr="006C0CC1">
        <w:t xml:space="preserve"> пение по случаю возведения наружного каркаса. Материальную помощь оказал меценат из России.</w:t>
      </w:r>
    </w:p>
    <w:p w:rsidR="006C0CC1" w:rsidRPr="006C0CC1" w:rsidRDefault="006C0CC1" w:rsidP="006C0CC1">
      <w:r w:rsidRPr="006C0CC1">
        <w:t xml:space="preserve">Благодаря содействию нашего земляка, председателя Палаты представителей Национального собрания Республики Беларусь В.П. </w:t>
      </w:r>
      <w:proofErr w:type="spellStart"/>
      <w:r w:rsidRPr="006C0CC1">
        <w:t>Андрейченко</w:t>
      </w:r>
      <w:proofErr w:type="spellEnd"/>
      <w:r w:rsidRPr="006C0CC1">
        <w:t xml:space="preserve">, преобразилась районная больница.  В минувшем году отремонтировано детское отделение. Для капитального ремонта центральной районной больницы и приобретения оборудования в 2021-м году было выделено более 1,1 </w:t>
      </w:r>
      <w:proofErr w:type="spellStart"/>
      <w:proofErr w:type="gramStart"/>
      <w:r w:rsidRPr="006C0CC1">
        <w:t>млн</w:t>
      </w:r>
      <w:proofErr w:type="spellEnd"/>
      <w:proofErr w:type="gramEnd"/>
      <w:r w:rsidRPr="006C0CC1">
        <w:t xml:space="preserve"> руб. 18 февраля текущего года Владимир Павлович лично принял участие  в открытии палат повышенной комфортности для ветеранов войн и труда. </w:t>
      </w:r>
    </w:p>
    <w:p w:rsidR="006C0CC1" w:rsidRPr="006C0CC1" w:rsidRDefault="006C0CC1" w:rsidP="006C0CC1">
      <w:r w:rsidRPr="006C0CC1">
        <w:t>Капремонт УЗ «</w:t>
      </w:r>
      <w:proofErr w:type="spellStart"/>
      <w:r w:rsidRPr="006C0CC1">
        <w:t>Лиозненскеая</w:t>
      </w:r>
      <w:proofErr w:type="spellEnd"/>
      <w:r w:rsidRPr="006C0CC1">
        <w:t xml:space="preserve"> ЦРБ» продолжился. Новое помещение получил приёмный покой. Появились комнаты для оказания неотложной помощи, санитарной обработки поступающих больных, оборудованы пандусы на входе и в переходе  к грузовому лифту для передвижения лиц с ограниченными возможностями, заменены окна. При поддержке районного исполнительного комитета, районного Совета депутатов, помощи дорожных и коммунальных служб работниками больницы проведено благоустройство территории перед входом в учреждение. </w:t>
      </w:r>
      <w:proofErr w:type="gramStart"/>
      <w:r w:rsidRPr="006C0CC1">
        <w:t>На текущий год запланированы капремонт с модернизацией инфекционного отделения.</w:t>
      </w:r>
      <w:proofErr w:type="gramEnd"/>
    </w:p>
    <w:p w:rsidR="006C0CC1" w:rsidRPr="006C0CC1" w:rsidRDefault="006C0CC1" w:rsidP="006C0CC1">
      <w:r w:rsidRPr="006C0CC1">
        <w:t xml:space="preserve">Розничная торговая сеть района пополнилась семнадцатью объектами, в том числе наиболее значимые: магазин «Санта </w:t>
      </w:r>
      <w:proofErr w:type="spellStart"/>
      <w:r w:rsidRPr="006C0CC1">
        <w:t>Ритейл</w:t>
      </w:r>
      <w:proofErr w:type="spellEnd"/>
      <w:r w:rsidRPr="006C0CC1">
        <w:t>» (2019 г.), магазины «Петруха» ОАО «</w:t>
      </w:r>
      <w:proofErr w:type="spellStart"/>
      <w:r w:rsidRPr="006C0CC1">
        <w:t>Заднепровье</w:t>
      </w:r>
      <w:proofErr w:type="spellEnd"/>
      <w:r w:rsidRPr="006C0CC1">
        <w:t>» и «Светофор» «</w:t>
      </w:r>
      <w:proofErr w:type="spellStart"/>
      <w:r w:rsidRPr="006C0CC1">
        <w:t>Моспродуктсервис</w:t>
      </w:r>
      <w:proofErr w:type="spellEnd"/>
      <w:r w:rsidRPr="006C0CC1">
        <w:t xml:space="preserve">» (2021-й), магазин «Три цены» (2022-й). </w:t>
      </w:r>
    </w:p>
    <w:p w:rsidR="006C0CC1" w:rsidRPr="006C0CC1" w:rsidRDefault="006C0CC1" w:rsidP="006C0CC1">
      <w:r w:rsidRPr="006C0CC1">
        <w:t xml:space="preserve">В районе возведён </w:t>
      </w:r>
      <w:proofErr w:type="spellStart"/>
      <w:r w:rsidRPr="006C0CC1">
        <w:t>масштабнейший</w:t>
      </w:r>
      <w:proofErr w:type="spellEnd"/>
      <w:r w:rsidRPr="006C0CC1">
        <w:t xml:space="preserve"> сельскохозяйственный объект – </w:t>
      </w:r>
      <w:proofErr w:type="spellStart"/>
      <w:r w:rsidRPr="006C0CC1">
        <w:t>свинорепродуктор</w:t>
      </w:r>
      <w:proofErr w:type="spellEnd"/>
      <w:r w:rsidRPr="006C0CC1">
        <w:t xml:space="preserve"> на 5 тысяч голов с комбикормовым цехом. Это уникальное суперсовременное производство, основанное на новейших технологиях, планируемая мощность – 138 тысяч поросят в год. Все процессы автоматизированы. На репродуктор будут трудоустроены более 80-ти человек. Стоимость объекта около 33 </w:t>
      </w:r>
      <w:proofErr w:type="spellStart"/>
      <w:proofErr w:type="gramStart"/>
      <w:r w:rsidRPr="006C0CC1">
        <w:t>млн</w:t>
      </w:r>
      <w:proofErr w:type="spellEnd"/>
      <w:proofErr w:type="gramEnd"/>
      <w:r w:rsidRPr="006C0CC1">
        <w:t xml:space="preserve"> евро.</w:t>
      </w:r>
    </w:p>
    <w:p w:rsidR="006C0CC1" w:rsidRPr="006C0CC1" w:rsidRDefault="006C0CC1" w:rsidP="006C0CC1">
      <w:r w:rsidRPr="006C0CC1">
        <w:t xml:space="preserve">Проведена масштабная модернизация учреждений образования </w:t>
      </w:r>
      <w:proofErr w:type="spellStart"/>
      <w:r w:rsidRPr="006C0CC1">
        <w:t>горпосёлка</w:t>
      </w:r>
      <w:proofErr w:type="spellEnd"/>
      <w:r w:rsidRPr="006C0CC1">
        <w:t>. Текущий ремонт БШ №2 включал в себя утепление фасада, чердачного покрытия, замену окон, иные работы. Текущий ремонт по СШ №1 предусматривал ремонт кровли на первом этапе и утепление фасада на втором.</w:t>
      </w:r>
    </w:p>
    <w:p w:rsidR="006C0CC1" w:rsidRPr="006C0CC1" w:rsidRDefault="006C0CC1" w:rsidP="006C0CC1">
      <w:r w:rsidRPr="006C0CC1">
        <w:t>К сожалению, из-за того, что работы проводились при содействии Международного банка развития, а его работа в Беларуси прекращена, не удалось выполнить всё, что планировалось.</w:t>
      </w:r>
    </w:p>
    <w:p w:rsidR="006C0CC1" w:rsidRPr="006C0CC1" w:rsidRDefault="006C0CC1" w:rsidP="006C0CC1">
      <w:r w:rsidRPr="006C0CC1">
        <w:t xml:space="preserve">В 2019 году завершился капитальный ремонт </w:t>
      </w:r>
      <w:proofErr w:type="gramStart"/>
      <w:r w:rsidRPr="006C0CC1">
        <w:t>яслей-сада</w:t>
      </w:r>
      <w:proofErr w:type="gramEnd"/>
      <w:r w:rsidRPr="006C0CC1">
        <w:t xml:space="preserve"> №3 «Солнышко» г.п. Лиозно. Было произведено устройство крылец и ограждение террас, ремонт игровых веранд, утепление стен фасадов с покраской, благоустройство. Общая стоимость работ 481 218,91 рубля.</w:t>
      </w:r>
    </w:p>
    <w:p w:rsidR="006C0CC1" w:rsidRPr="006C0CC1" w:rsidRDefault="006C0CC1" w:rsidP="006C0CC1">
      <w:r w:rsidRPr="006C0CC1">
        <w:t>За три года проведена значительная работа по обновлению материально-технической базы животноводства района. В ГП «</w:t>
      </w:r>
      <w:proofErr w:type="spellStart"/>
      <w:r w:rsidRPr="006C0CC1">
        <w:t>Выдрея</w:t>
      </w:r>
      <w:proofErr w:type="spellEnd"/>
      <w:r w:rsidRPr="006C0CC1">
        <w:t xml:space="preserve">» были построены два </w:t>
      </w:r>
      <w:proofErr w:type="spellStart"/>
      <w:r w:rsidRPr="006C0CC1">
        <w:t>тентовика-</w:t>
      </w:r>
      <w:r w:rsidRPr="006C0CC1">
        <w:lastRenderedPageBreak/>
        <w:t>арочника</w:t>
      </w:r>
      <w:proofErr w:type="spellEnd"/>
      <w:r w:rsidRPr="006C0CC1">
        <w:t xml:space="preserve"> для содержания телят на МТК </w:t>
      </w:r>
      <w:proofErr w:type="spellStart"/>
      <w:r w:rsidRPr="006C0CC1">
        <w:t>Чиковщина</w:t>
      </w:r>
      <w:proofErr w:type="spellEnd"/>
      <w:r w:rsidRPr="006C0CC1">
        <w:t xml:space="preserve"> и МТФ </w:t>
      </w:r>
      <w:proofErr w:type="gramStart"/>
      <w:r w:rsidRPr="006C0CC1">
        <w:t>Большая</w:t>
      </w:r>
      <w:proofErr w:type="gramEnd"/>
      <w:r w:rsidRPr="006C0CC1">
        <w:t xml:space="preserve"> </w:t>
      </w:r>
      <w:proofErr w:type="spellStart"/>
      <w:r w:rsidRPr="006C0CC1">
        <w:t>Выдрея</w:t>
      </w:r>
      <w:proofErr w:type="spellEnd"/>
      <w:r w:rsidRPr="006C0CC1">
        <w:t xml:space="preserve">. На МТК </w:t>
      </w:r>
      <w:proofErr w:type="spellStart"/>
      <w:r w:rsidRPr="006C0CC1">
        <w:t>Рубежница</w:t>
      </w:r>
      <w:proofErr w:type="spellEnd"/>
      <w:r w:rsidRPr="006C0CC1">
        <w:t xml:space="preserve"> (ОАО «</w:t>
      </w:r>
      <w:proofErr w:type="spellStart"/>
      <w:r w:rsidRPr="006C0CC1">
        <w:t>Рубежница</w:t>
      </w:r>
      <w:proofErr w:type="spellEnd"/>
      <w:r w:rsidRPr="006C0CC1">
        <w:t xml:space="preserve">»)  закончено строительство третьего пускового комплекса, в состав которого вошли новый телятник и профилакторий, достроен коровник, проведено благоустройство  территории. На МТФ </w:t>
      </w:r>
      <w:proofErr w:type="spellStart"/>
      <w:r w:rsidRPr="006C0CC1">
        <w:t>Симоново</w:t>
      </w:r>
      <w:proofErr w:type="spellEnd"/>
      <w:r w:rsidRPr="006C0CC1">
        <w:t xml:space="preserve"> (ОАО «</w:t>
      </w:r>
      <w:proofErr w:type="spellStart"/>
      <w:r w:rsidRPr="006C0CC1">
        <w:t>Рубежница</w:t>
      </w:r>
      <w:proofErr w:type="spellEnd"/>
      <w:r w:rsidRPr="006C0CC1">
        <w:t>») реконструированы три животноводческих помещения под телятники, появился новый профилакторий. В УП «</w:t>
      </w:r>
      <w:proofErr w:type="spellStart"/>
      <w:r w:rsidRPr="006C0CC1">
        <w:t>Барсеево</w:t>
      </w:r>
      <w:proofErr w:type="spellEnd"/>
      <w:r w:rsidRPr="006C0CC1">
        <w:t xml:space="preserve">» на МТФ Пушки  проведена реконструкция 1-го телятника. На МТФ </w:t>
      </w:r>
      <w:proofErr w:type="spellStart"/>
      <w:r w:rsidRPr="006C0CC1">
        <w:t>Якубовщина</w:t>
      </w:r>
      <w:proofErr w:type="spellEnd"/>
      <w:r w:rsidRPr="006C0CC1">
        <w:t xml:space="preserve"> (сейчас это ОАО «</w:t>
      </w:r>
      <w:proofErr w:type="spellStart"/>
      <w:r w:rsidRPr="006C0CC1">
        <w:t>Адаменки</w:t>
      </w:r>
      <w:proofErr w:type="spellEnd"/>
      <w:r w:rsidRPr="006C0CC1">
        <w:t xml:space="preserve">») пустовавшее помещение приспособлено для </w:t>
      </w:r>
      <w:proofErr w:type="spellStart"/>
      <w:r w:rsidRPr="006C0CC1">
        <w:t>доращивания</w:t>
      </w:r>
      <w:proofErr w:type="spellEnd"/>
      <w:r w:rsidRPr="006C0CC1">
        <w:t xml:space="preserve"> молодняка, ещё одно перепрофилировано под профилакторий. В ОАО «</w:t>
      </w:r>
      <w:proofErr w:type="gramStart"/>
      <w:r w:rsidRPr="006C0CC1">
        <w:t>Новая</w:t>
      </w:r>
      <w:proofErr w:type="gramEnd"/>
      <w:r w:rsidRPr="006C0CC1">
        <w:t xml:space="preserve"> </w:t>
      </w:r>
      <w:proofErr w:type="spellStart"/>
      <w:r w:rsidRPr="006C0CC1">
        <w:t>Дубрава-Агро</w:t>
      </w:r>
      <w:proofErr w:type="spellEnd"/>
      <w:r w:rsidRPr="006C0CC1">
        <w:t xml:space="preserve">» на МТФ </w:t>
      </w:r>
      <w:proofErr w:type="spellStart"/>
      <w:r w:rsidRPr="006C0CC1">
        <w:t>Михалиново</w:t>
      </w:r>
      <w:proofErr w:type="spellEnd"/>
      <w:r w:rsidRPr="006C0CC1">
        <w:t xml:space="preserve"> реконструировано помещение  для </w:t>
      </w:r>
      <w:proofErr w:type="spellStart"/>
      <w:r w:rsidRPr="006C0CC1">
        <w:t>доращивания</w:t>
      </w:r>
      <w:proofErr w:type="spellEnd"/>
      <w:r w:rsidRPr="006C0CC1">
        <w:t xml:space="preserve"> тёлок и содержания коров сухостойного периода, смонтирован и запущен в действие цех для раздоя нетелей. На МТФ Бабиновичи (СПУ «</w:t>
      </w:r>
      <w:proofErr w:type="spellStart"/>
      <w:r w:rsidRPr="006C0CC1">
        <w:t>Перемонт</w:t>
      </w:r>
      <w:proofErr w:type="spellEnd"/>
      <w:r w:rsidRPr="006C0CC1">
        <w:t xml:space="preserve">») появились четыре новые животноводческие помещения для </w:t>
      </w:r>
      <w:proofErr w:type="spellStart"/>
      <w:r w:rsidRPr="006C0CC1">
        <w:t>доращивания</w:t>
      </w:r>
      <w:proofErr w:type="spellEnd"/>
      <w:r w:rsidRPr="006C0CC1">
        <w:t xml:space="preserve"> молодняка КРС. В настоящее время в СПУ «</w:t>
      </w:r>
      <w:proofErr w:type="spellStart"/>
      <w:r w:rsidRPr="006C0CC1">
        <w:t>Перемонт</w:t>
      </w:r>
      <w:proofErr w:type="spellEnd"/>
      <w:r w:rsidRPr="006C0CC1">
        <w:t xml:space="preserve">» прорабатывается вопрос о собственном цехе </w:t>
      </w:r>
      <w:proofErr w:type="spellStart"/>
      <w:r w:rsidRPr="006C0CC1">
        <w:t>мясопереработки</w:t>
      </w:r>
      <w:proofErr w:type="spellEnd"/>
      <w:r w:rsidRPr="006C0CC1">
        <w:t xml:space="preserve">. </w:t>
      </w:r>
    </w:p>
    <w:p w:rsidR="006C0CC1" w:rsidRPr="006C0CC1" w:rsidRDefault="006C0CC1" w:rsidP="006C0CC1">
      <w:r w:rsidRPr="006C0CC1">
        <w:t>Расширилась база для хранения кормов – построено, реконструировано, перепрофилировано 15 типовых хранилищ травянистых кормов.</w:t>
      </w:r>
    </w:p>
    <w:p w:rsidR="006C0CC1" w:rsidRPr="006C0CC1" w:rsidRDefault="006C0CC1" w:rsidP="006C0CC1">
      <w:r w:rsidRPr="006C0CC1">
        <w:t>В последние годы активизирована работа по заключению целевых договоров на подготовку специалистов сельскохозяйственного профиля. По данному показателю район стабильно входит в первую пятёрку регионов области.</w:t>
      </w:r>
    </w:p>
    <w:p w:rsidR="006C0CC1" w:rsidRPr="006C0CC1" w:rsidRDefault="006C0CC1" w:rsidP="006C0CC1">
      <w:r w:rsidRPr="006C0CC1">
        <w:t xml:space="preserve">Самое пристальное внимание уделялось дорогам. Ремонтировалась уличная дорожная сеть в </w:t>
      </w:r>
      <w:proofErr w:type="spellStart"/>
      <w:r w:rsidRPr="006C0CC1">
        <w:t>горпосёлке</w:t>
      </w:r>
      <w:proofErr w:type="spellEnd"/>
      <w:r w:rsidRPr="006C0CC1">
        <w:t xml:space="preserve">. Произведён текущий ремонт с поверхностным укрытием щебнем по улицам Ленина, М. Октябрьской, а также ямочный ремонт отдельных участков дорог по улицам М. </w:t>
      </w:r>
      <w:proofErr w:type="spellStart"/>
      <w:r w:rsidRPr="006C0CC1">
        <w:t>Лынькова</w:t>
      </w:r>
      <w:proofErr w:type="spellEnd"/>
      <w:r w:rsidRPr="006C0CC1">
        <w:t xml:space="preserve">, Ф. Скорины, Строителей, Школьной и другим. Большинство периферийных дорог </w:t>
      </w:r>
      <w:proofErr w:type="spellStart"/>
      <w:r w:rsidRPr="006C0CC1">
        <w:t>горпосёлка</w:t>
      </w:r>
      <w:proofErr w:type="spellEnd"/>
      <w:r w:rsidRPr="006C0CC1">
        <w:t xml:space="preserve"> отремонтировано с подсыпкой гравием и укреплением полотна щебнем. Отремонтированы с укладкой нового асфальта отдельные участки дорог Лиозно – Колышки,  Лиозно – Пушки – </w:t>
      </w:r>
      <w:proofErr w:type="spellStart"/>
      <w:r w:rsidRPr="006C0CC1">
        <w:t>Розумово</w:t>
      </w:r>
      <w:proofErr w:type="spellEnd"/>
      <w:r w:rsidRPr="006C0CC1">
        <w:t xml:space="preserve"> – </w:t>
      </w:r>
      <w:proofErr w:type="spellStart"/>
      <w:r w:rsidRPr="006C0CC1">
        <w:t>Зачерня</w:t>
      </w:r>
      <w:proofErr w:type="spellEnd"/>
      <w:r w:rsidRPr="006C0CC1">
        <w:t xml:space="preserve">, </w:t>
      </w:r>
      <w:proofErr w:type="spellStart"/>
      <w:r w:rsidRPr="006C0CC1">
        <w:t>Добромысли</w:t>
      </w:r>
      <w:proofErr w:type="spellEnd"/>
      <w:r w:rsidRPr="006C0CC1">
        <w:t xml:space="preserve"> – Выходцы, Лиозно – Яновичи, </w:t>
      </w:r>
      <w:proofErr w:type="spellStart"/>
      <w:r w:rsidRPr="006C0CC1">
        <w:t>Перемонт</w:t>
      </w:r>
      <w:proofErr w:type="spellEnd"/>
      <w:r w:rsidRPr="006C0CC1">
        <w:t xml:space="preserve"> – Новое Село – </w:t>
      </w:r>
      <w:proofErr w:type="spellStart"/>
      <w:r w:rsidRPr="006C0CC1">
        <w:t>Мерзляково</w:t>
      </w:r>
      <w:proofErr w:type="spellEnd"/>
      <w:r w:rsidRPr="006C0CC1">
        <w:t xml:space="preserve">, </w:t>
      </w:r>
      <w:proofErr w:type="spellStart"/>
      <w:r w:rsidRPr="006C0CC1">
        <w:t>Полёновка</w:t>
      </w:r>
      <w:proofErr w:type="spellEnd"/>
      <w:r w:rsidRPr="006C0CC1">
        <w:t xml:space="preserve"> – </w:t>
      </w:r>
      <w:proofErr w:type="spellStart"/>
      <w:r w:rsidRPr="006C0CC1">
        <w:t>Замшено</w:t>
      </w:r>
      <w:proofErr w:type="spellEnd"/>
      <w:r w:rsidRPr="006C0CC1">
        <w:t xml:space="preserve"> – </w:t>
      </w:r>
      <w:proofErr w:type="spellStart"/>
      <w:r w:rsidRPr="006C0CC1">
        <w:t>Велешковичи</w:t>
      </w:r>
      <w:proofErr w:type="spellEnd"/>
      <w:r w:rsidRPr="006C0CC1">
        <w:t>, Залесье – Ковали – Строганы общей протяжённостью  16, 497 км. В начале августа прошлого года началось строительство тротуара на ул. М. Октябрьской протяжённостью 719 метров. Построен тротуар, ведущий к СШ №1, по ул. Володарского.</w:t>
      </w:r>
    </w:p>
    <w:p w:rsidR="006C0CC1" w:rsidRPr="006C0CC1" w:rsidRDefault="006C0CC1" w:rsidP="006C0CC1">
      <w:r w:rsidRPr="006C0CC1">
        <w:t xml:space="preserve">Оценили лиозненцы и появление в прошлом году благоустроенной зоны отдыха на озере </w:t>
      </w:r>
      <w:proofErr w:type="spellStart"/>
      <w:r w:rsidRPr="006C0CC1">
        <w:t>Буёвское</w:t>
      </w:r>
      <w:proofErr w:type="spellEnd"/>
      <w:r w:rsidRPr="006C0CC1">
        <w:t xml:space="preserve">. Благодаря коммунальникам и помощи лесхоза здесь подсыпано дно в береговой зоне, оборудовано место купания для малышей, устроены настил для ныряния, площадка для игры в волейбол, детская площадка, стоянка для автомобилей, беседки. Обустраивается зона отдыха и в самом Лиозно – на реке Мошна в районе старой ГЭС. На республиканском субботнике высадили здесь садовую аллею, </w:t>
      </w:r>
      <w:proofErr w:type="spellStart"/>
      <w:r w:rsidRPr="006C0CC1">
        <w:t>прогрейдировали</w:t>
      </w:r>
      <w:proofErr w:type="spellEnd"/>
      <w:r w:rsidRPr="006C0CC1">
        <w:t xml:space="preserve"> и подсыпали подъезд к водоёму, восстановили мост. Здесь уже поселились лебеди, различные виды уток, цапель, некоторые любители природы уже не раз видели отдыхающую на солнце болотную черепаху.</w:t>
      </w:r>
    </w:p>
    <w:p w:rsidR="006C0CC1" w:rsidRPr="006C0CC1" w:rsidRDefault="006C0CC1" w:rsidP="006C0CC1">
      <w:r w:rsidRPr="006C0CC1">
        <w:t xml:space="preserve">В 2020 году вплотную занялись центральным стадионом </w:t>
      </w:r>
      <w:proofErr w:type="spellStart"/>
      <w:r w:rsidRPr="006C0CC1">
        <w:t>горпосёлка</w:t>
      </w:r>
      <w:proofErr w:type="spellEnd"/>
      <w:r w:rsidRPr="006C0CC1">
        <w:t xml:space="preserve">. Совместно с фондом Льва </w:t>
      </w:r>
      <w:proofErr w:type="spellStart"/>
      <w:r w:rsidRPr="006C0CC1">
        <w:t>Сапеги</w:t>
      </w:r>
      <w:proofErr w:type="spellEnd"/>
      <w:r w:rsidRPr="006C0CC1">
        <w:t xml:space="preserve"> были организованы три проекта с долевым участием райисполкома (треть всех расходов оплатил районный бюджет). Это строительство открытой тренажёрной площадки, трибун для зрителей и площадки для мини-футбола. </w:t>
      </w:r>
      <w:r w:rsidRPr="006C0CC1">
        <w:lastRenderedPageBreak/>
        <w:t>В 2021 году на городском стадионе введена в эксплуатацию современная беговая дорожка длиной 400 метров, приобретено спортивное оборудование.</w:t>
      </w:r>
    </w:p>
    <w:p w:rsidR="006C0CC1" w:rsidRPr="006C0CC1" w:rsidRDefault="006C0CC1" w:rsidP="006C0CC1">
      <w:r w:rsidRPr="006C0CC1">
        <w:t xml:space="preserve">Кроме обозначенных выше объектов при подведении итогов необходимо назвать и открытие ООО «Индустриальный парк ПМК» на месте ПМК-54. Уже действуют автомастерская, ритуальный магазин, в планах – появление мини-гостиницы. Прорабатывается также вопрос создания производства, магазина по принципу «фермер». </w:t>
      </w:r>
    </w:p>
    <w:p w:rsidR="006C0CC1" w:rsidRPr="006C0CC1" w:rsidRDefault="006C0CC1" w:rsidP="006C0CC1">
      <w:r w:rsidRPr="006C0CC1">
        <w:t xml:space="preserve">Ежегодно в </w:t>
      </w:r>
      <w:proofErr w:type="spellStart"/>
      <w:r w:rsidRPr="006C0CC1">
        <w:t>горпосёлке</w:t>
      </w:r>
      <w:proofErr w:type="spellEnd"/>
      <w:r w:rsidRPr="006C0CC1">
        <w:t xml:space="preserve"> строятся 40-квартирные жилые дома. Вводятся в эксплуатацию станции обезжелезивания. Так, за последние два года они появились в </w:t>
      </w:r>
      <w:proofErr w:type="spellStart"/>
      <w:r w:rsidRPr="006C0CC1">
        <w:t>агрогородках</w:t>
      </w:r>
      <w:proofErr w:type="spellEnd"/>
      <w:r w:rsidRPr="006C0CC1">
        <w:t xml:space="preserve"> Пушки, Ковали, </w:t>
      </w:r>
      <w:proofErr w:type="spellStart"/>
      <w:r w:rsidRPr="006C0CC1">
        <w:t>Адаменки</w:t>
      </w:r>
      <w:proofErr w:type="spellEnd"/>
      <w:r w:rsidRPr="006C0CC1">
        <w:t xml:space="preserve">, Новое Село и в деревне </w:t>
      </w:r>
      <w:proofErr w:type="spellStart"/>
      <w:r w:rsidRPr="006C0CC1">
        <w:t>Черноручье</w:t>
      </w:r>
      <w:proofErr w:type="spellEnd"/>
      <w:r w:rsidRPr="006C0CC1">
        <w:t xml:space="preserve">. В стадии практической реализации находится строительство новой водозаборной станции с прокладкой новой магистральной ветки. Это позволит снять проблему жителей верхних этажей </w:t>
      </w:r>
      <w:proofErr w:type="spellStart"/>
      <w:r w:rsidRPr="006C0CC1">
        <w:t>многоэтажек</w:t>
      </w:r>
      <w:proofErr w:type="spellEnd"/>
      <w:r w:rsidRPr="006C0CC1">
        <w:t xml:space="preserve"> </w:t>
      </w:r>
      <w:proofErr w:type="spellStart"/>
      <w:r w:rsidRPr="006C0CC1">
        <w:t>горпосёлка</w:t>
      </w:r>
      <w:proofErr w:type="spellEnd"/>
      <w:r w:rsidRPr="006C0CC1">
        <w:t xml:space="preserve"> в пиковые периоды </w:t>
      </w:r>
      <w:proofErr w:type="spellStart"/>
      <w:r w:rsidRPr="006C0CC1">
        <w:t>водоразбора</w:t>
      </w:r>
      <w:proofErr w:type="spellEnd"/>
      <w:r w:rsidRPr="006C0CC1">
        <w:t xml:space="preserve"> и обеспечить качественной водой </w:t>
      </w:r>
      <w:proofErr w:type="spellStart"/>
      <w:r w:rsidRPr="006C0CC1">
        <w:t>агрогородок</w:t>
      </w:r>
      <w:proofErr w:type="spellEnd"/>
      <w:r w:rsidRPr="006C0CC1">
        <w:t xml:space="preserve"> Зубки. </w:t>
      </w:r>
    </w:p>
    <w:p w:rsidR="006C0CC1" w:rsidRPr="006C0CC1" w:rsidRDefault="006C0CC1" w:rsidP="006C0CC1">
      <w:r w:rsidRPr="006C0CC1">
        <w:t xml:space="preserve">Проведена большая работа по привлечению инвесторов. На базе </w:t>
      </w:r>
      <w:proofErr w:type="spellStart"/>
      <w:r w:rsidRPr="006C0CC1">
        <w:t>льносемстанции</w:t>
      </w:r>
      <w:proofErr w:type="spellEnd"/>
      <w:r w:rsidRPr="006C0CC1">
        <w:t xml:space="preserve">, льнозавода, КУСП «Крынки» и </w:t>
      </w:r>
      <w:proofErr w:type="spellStart"/>
      <w:r w:rsidRPr="006C0CC1">
        <w:t>Оршанского</w:t>
      </w:r>
      <w:proofErr w:type="spellEnd"/>
      <w:r w:rsidRPr="006C0CC1">
        <w:t xml:space="preserve"> льнокомбината создана структура «</w:t>
      </w:r>
      <w:proofErr w:type="spellStart"/>
      <w:r w:rsidRPr="006C0CC1">
        <w:t>Лиознолён</w:t>
      </w:r>
      <w:proofErr w:type="spellEnd"/>
      <w:r w:rsidRPr="006C0CC1">
        <w:t xml:space="preserve">», которая будет способствовать сохранению в районе </w:t>
      </w:r>
      <w:proofErr w:type="spellStart"/>
      <w:r w:rsidRPr="006C0CC1">
        <w:t>льнопереработки</w:t>
      </w:r>
      <w:proofErr w:type="spellEnd"/>
      <w:r w:rsidRPr="006C0CC1">
        <w:t xml:space="preserve"> и её дальнейшему развитию. Восстановлена работа </w:t>
      </w:r>
      <w:proofErr w:type="spellStart"/>
      <w:r w:rsidRPr="006C0CC1">
        <w:t>райпо</w:t>
      </w:r>
      <w:proofErr w:type="spellEnd"/>
      <w:r w:rsidRPr="006C0CC1">
        <w:t xml:space="preserve">, хоть и под новой «вывеской» в качестве участка «Восточный» </w:t>
      </w:r>
      <w:proofErr w:type="spellStart"/>
      <w:r w:rsidRPr="006C0CC1">
        <w:t>Бешенковичского</w:t>
      </w:r>
      <w:proofErr w:type="spellEnd"/>
      <w:r w:rsidRPr="006C0CC1">
        <w:t xml:space="preserve"> филиала </w:t>
      </w:r>
      <w:proofErr w:type="spellStart"/>
      <w:r w:rsidRPr="006C0CC1">
        <w:t>облпо</w:t>
      </w:r>
      <w:proofErr w:type="spellEnd"/>
      <w:r w:rsidRPr="006C0CC1">
        <w:t xml:space="preserve">. </w:t>
      </w:r>
      <w:proofErr w:type="gramStart"/>
      <w:r w:rsidRPr="006C0CC1">
        <w:t xml:space="preserve">После передачи УП ЖКХ обретает финансовую устойчивость ОАО «Новая </w:t>
      </w:r>
      <w:proofErr w:type="spellStart"/>
      <w:r w:rsidRPr="006C0CC1">
        <w:t>Дубрава-Агро</w:t>
      </w:r>
      <w:proofErr w:type="spellEnd"/>
      <w:r w:rsidRPr="006C0CC1">
        <w:t>».</w:t>
      </w:r>
      <w:proofErr w:type="gramEnd"/>
      <w:r w:rsidRPr="006C0CC1">
        <w:t xml:space="preserve"> Инвестором ОАО «</w:t>
      </w:r>
      <w:proofErr w:type="spellStart"/>
      <w:r w:rsidRPr="006C0CC1">
        <w:t>Адаменки</w:t>
      </w:r>
      <w:proofErr w:type="spellEnd"/>
      <w:r w:rsidRPr="006C0CC1">
        <w:t>» выступил ОАО «</w:t>
      </w:r>
      <w:proofErr w:type="spellStart"/>
      <w:r w:rsidRPr="006C0CC1">
        <w:t>БелВитунифарм</w:t>
      </w:r>
      <w:proofErr w:type="spellEnd"/>
      <w:r w:rsidRPr="006C0CC1">
        <w:t>». Распоряжением Президента Республики Беларусь от 30 июня с.г. «Об оказании финансовой поддержки» в целях повышения эффективности сельскохозяйственного производства и развития животноводства в ОАО «</w:t>
      </w:r>
      <w:proofErr w:type="spellStart"/>
      <w:r w:rsidRPr="006C0CC1">
        <w:t>Адаменки</w:t>
      </w:r>
      <w:proofErr w:type="spellEnd"/>
      <w:r w:rsidRPr="006C0CC1">
        <w:t xml:space="preserve">» Министерству финансов следует выделить в текущем году из республиканского бюджета в виде межбюджетного трансферта за счёт средств резервного фонда Президента областному бюджету Витебской области 7 </w:t>
      </w:r>
      <w:proofErr w:type="spellStart"/>
      <w:proofErr w:type="gramStart"/>
      <w:r w:rsidRPr="006C0CC1">
        <w:t>млн</w:t>
      </w:r>
      <w:proofErr w:type="spellEnd"/>
      <w:proofErr w:type="gramEnd"/>
      <w:r w:rsidRPr="006C0CC1">
        <w:t xml:space="preserve"> белорусских рублей. Витебский облисполком должен направить их на финансирование расходов по реконструкции молочно-товарного комплекса и помещений для содержания животных, а также на приобретение сельскохозяйственной техники и транспортных средств отечественного производства, племенного скота для ОАО «</w:t>
      </w:r>
      <w:proofErr w:type="spellStart"/>
      <w:r w:rsidRPr="006C0CC1">
        <w:t>Адаменки</w:t>
      </w:r>
      <w:proofErr w:type="spellEnd"/>
      <w:r w:rsidRPr="006C0CC1">
        <w:t>», а также обеспечить реорганизацию ОАО «</w:t>
      </w:r>
      <w:proofErr w:type="spellStart"/>
      <w:r w:rsidRPr="006C0CC1">
        <w:t>БелВитунифарм</w:t>
      </w:r>
      <w:proofErr w:type="spellEnd"/>
      <w:r w:rsidRPr="006C0CC1">
        <w:t>» путём присоединения к нему ОАО «</w:t>
      </w:r>
      <w:proofErr w:type="spellStart"/>
      <w:r w:rsidRPr="006C0CC1">
        <w:t>Адаменки</w:t>
      </w:r>
      <w:proofErr w:type="spellEnd"/>
      <w:r w:rsidRPr="006C0CC1">
        <w:t>». Сохранена работа местного хлебозавода путём присоединения предприятия к ГП «</w:t>
      </w:r>
      <w:proofErr w:type="spellStart"/>
      <w:r w:rsidRPr="006C0CC1">
        <w:t>Лиозненская</w:t>
      </w:r>
      <w:proofErr w:type="spellEnd"/>
      <w:r w:rsidRPr="006C0CC1">
        <w:t xml:space="preserve"> хлебная база».</w:t>
      </w:r>
    </w:p>
    <w:p w:rsidR="006C0CC1" w:rsidRPr="006C0CC1" w:rsidRDefault="006C0CC1" w:rsidP="006C0CC1">
      <w:r w:rsidRPr="006C0CC1">
        <w:t>Многие субъекты хозяйствования доказали, что если не опускать руки, возможно избежать банкротства. Так, ЛУК ПБО «</w:t>
      </w:r>
      <w:proofErr w:type="spellStart"/>
      <w:r w:rsidRPr="006C0CC1">
        <w:t>Дабрабыт</w:t>
      </w:r>
      <w:proofErr w:type="spellEnd"/>
      <w:r w:rsidRPr="006C0CC1">
        <w:t xml:space="preserve">» ещё пару лет назад было очень проблемным предприятием: огромная кредиторская задолженность, задолженность перед бюджетом, текучесть кадров. Теперь ситуация значительно улучшилась, и возросшая выручка позволяет предприятию рассчитываться по текущим платежам и даже понемногу выплачивать прежние долги. </w:t>
      </w:r>
    </w:p>
    <w:p w:rsidR="00CC57D8" w:rsidRPr="006C0CC1" w:rsidRDefault="006C0CC1" w:rsidP="006C0CC1">
      <w:r w:rsidRPr="006C0CC1">
        <w:t>Есть наработки включения в работу бывшего цеха ОАО «Молоко» и убойного цеха.</w:t>
      </w:r>
    </w:p>
    <w:sectPr w:rsidR="00CC57D8" w:rsidRPr="006C0CC1" w:rsidSect="00F516AB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-Bold">
    <w:charset w:val="00"/>
    <w:family w:val="auto"/>
    <w:pitch w:val="variable"/>
    <w:sig w:usb0="00000203" w:usb1="00000000" w:usb2="00000000" w:usb3="00000000" w:csb0="00000005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Minion Pro"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compat/>
  <w:rsids>
    <w:rsidRoot w:val="006C0CC1"/>
    <w:rsid w:val="00004007"/>
    <w:rsid w:val="0004521F"/>
    <w:rsid w:val="001A619A"/>
    <w:rsid w:val="002514BF"/>
    <w:rsid w:val="00252510"/>
    <w:rsid w:val="00332223"/>
    <w:rsid w:val="0034261C"/>
    <w:rsid w:val="00353AF3"/>
    <w:rsid w:val="005C166D"/>
    <w:rsid w:val="006C0CC1"/>
    <w:rsid w:val="00C33DAC"/>
    <w:rsid w:val="00CA717A"/>
    <w:rsid w:val="00CC247E"/>
    <w:rsid w:val="00CC57D8"/>
    <w:rsid w:val="00E162C9"/>
    <w:rsid w:val="00EF59A5"/>
    <w:rsid w:val="00F33769"/>
    <w:rsid w:val="00FB0E4B"/>
    <w:rsid w:val="00FC0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4"/>
    <w:uiPriority w:val="99"/>
    <w:rsid w:val="006C0CC1"/>
    <w:pPr>
      <w:autoSpaceDE w:val="0"/>
      <w:autoSpaceDN w:val="0"/>
      <w:adjustRightInd w:val="0"/>
      <w:spacing w:line="720" w:lineRule="atLeast"/>
      <w:textAlignment w:val="center"/>
    </w:pPr>
    <w:rPr>
      <w:rFonts w:ascii="Antiqua-Bold" w:hAnsi="Antiqua-Bold" w:cs="Antiqua-Bold"/>
      <w:color w:val="000000"/>
      <w:w w:val="60"/>
      <w:sz w:val="90"/>
      <w:szCs w:val="90"/>
    </w:rPr>
  </w:style>
  <w:style w:type="paragraph" w:styleId="a4">
    <w:name w:val="Plain Text"/>
    <w:basedOn w:val="a"/>
    <w:link w:val="a5"/>
    <w:uiPriority w:val="99"/>
    <w:semiHidden/>
    <w:unhideWhenUsed/>
    <w:rsid w:val="006C0CC1"/>
    <w:pPr>
      <w:spacing w:after="0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6C0CC1"/>
    <w:rPr>
      <w:rFonts w:ascii="Consolas" w:hAnsi="Consolas"/>
      <w:sz w:val="21"/>
      <w:szCs w:val="21"/>
    </w:rPr>
  </w:style>
  <w:style w:type="paragraph" w:customStyle="1" w:styleId="a6">
    <w:name w:val="[основной абзац]"/>
    <w:basedOn w:val="a"/>
    <w:uiPriority w:val="99"/>
    <w:rsid w:val="006C0CC1"/>
    <w:pPr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1357</Words>
  <Characters>7738</Characters>
  <Application>Microsoft Office Word</Application>
  <DocSecurity>0</DocSecurity>
  <Lines>64</Lines>
  <Paragraphs>18</Paragraphs>
  <ScaleCrop>false</ScaleCrop>
  <Company/>
  <LinksUpToDate>false</LinksUpToDate>
  <CharactersWithSpaces>9077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Редакция</dc:creator>
  <cp:lastModifiedBy>Идеалогия-3</cp:lastModifiedBy>
  <cp:revision>2</cp:revision>
  <dcterms:created xsi:type="dcterms:W3CDTF">2022-08-09T06:26:00Z</dcterms:created>
  <dcterms:modified xsi:type="dcterms:W3CDTF">2022-08-09T06:26:00Z</dcterms:modified>
</cp:coreProperties>
</file>